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C" w:rsidRPr="009239DB" w:rsidRDefault="008863F4" w:rsidP="008863F4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1pt;height:52pt;visibility:visible">
            <v:imagedata r:id="rId6" o:title=""/>
          </v:shape>
        </w:pict>
      </w:r>
    </w:p>
    <w:p w:rsidR="00A248D0" w:rsidRPr="009239DB" w:rsidRDefault="00A248D0" w:rsidP="00A248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3F4">
        <w:rPr>
          <w:rFonts w:ascii="Times New Roman" w:hAnsi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3F4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</w:t>
      </w:r>
    </w:p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3F4">
        <w:rPr>
          <w:rFonts w:ascii="Times New Roman" w:hAnsi="Times New Roman"/>
          <w:b/>
          <w:bCs/>
          <w:sz w:val="28"/>
          <w:szCs w:val="28"/>
        </w:rPr>
        <w:t xml:space="preserve"> ЧЕЛЯБИНСКОЙ ОБЛАСТИ</w:t>
      </w:r>
    </w:p>
    <w:tbl>
      <w:tblPr>
        <w:tblW w:w="10022" w:type="dxa"/>
        <w:tblBorders>
          <w:top w:val="thinThickSmallGap" w:sz="24" w:space="0" w:color="auto"/>
        </w:tblBorders>
        <w:tblLook w:val="0000"/>
      </w:tblPr>
      <w:tblGrid>
        <w:gridCol w:w="10022"/>
      </w:tblGrid>
      <w:tr w:rsidR="008863F4" w:rsidRPr="008863F4" w:rsidTr="008F3F10">
        <w:trPr>
          <w:trHeight w:val="48"/>
        </w:trPr>
        <w:tc>
          <w:tcPr>
            <w:tcW w:w="10022" w:type="dxa"/>
            <w:tcBorders>
              <w:top w:val="thinThickSmallGap" w:sz="24" w:space="0" w:color="auto"/>
            </w:tcBorders>
          </w:tcPr>
          <w:p w:rsidR="008863F4" w:rsidRPr="008863F4" w:rsidRDefault="008863F4" w:rsidP="008863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3F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863F4" w:rsidRDefault="008863F4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863F4">
        <w:rPr>
          <w:rFonts w:ascii="Times New Roman" w:hAnsi="Times New Roman"/>
          <w:color w:val="FF0000"/>
          <w:sz w:val="24"/>
          <w:szCs w:val="24"/>
        </w:rPr>
        <w:t>«02» июля   2018г. №  6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8863F4">
        <w:rPr>
          <w:rFonts w:ascii="Times New Roman" w:hAnsi="Times New Roman"/>
          <w:color w:val="FF0000"/>
          <w:sz w:val="24"/>
          <w:szCs w:val="24"/>
        </w:rPr>
        <w:tab/>
      </w:r>
      <w:r w:rsidRPr="008863F4">
        <w:rPr>
          <w:rFonts w:ascii="Times New Roman" w:hAnsi="Times New Roman"/>
          <w:color w:val="FF0000"/>
          <w:sz w:val="24"/>
          <w:szCs w:val="24"/>
        </w:rPr>
        <w:tab/>
      </w:r>
      <w:r w:rsidRPr="008863F4">
        <w:rPr>
          <w:rFonts w:ascii="Times New Roman" w:hAnsi="Times New Roman"/>
          <w:color w:val="FF0000"/>
          <w:sz w:val="24"/>
          <w:szCs w:val="24"/>
        </w:rPr>
        <w:tab/>
      </w:r>
      <w:r w:rsidRPr="008863F4">
        <w:rPr>
          <w:rFonts w:ascii="Times New Roman" w:hAnsi="Times New Roman"/>
          <w:color w:val="FF0000"/>
          <w:sz w:val="24"/>
          <w:szCs w:val="24"/>
        </w:rPr>
        <w:tab/>
      </w:r>
      <w:r w:rsidRPr="008863F4">
        <w:rPr>
          <w:rFonts w:ascii="Times New Roman" w:hAnsi="Times New Roman"/>
          <w:color w:val="FF0000"/>
          <w:sz w:val="24"/>
          <w:szCs w:val="24"/>
        </w:rPr>
        <w:tab/>
      </w:r>
      <w:r w:rsidRPr="008863F4">
        <w:rPr>
          <w:rFonts w:ascii="Times New Roman" w:hAnsi="Times New Roman"/>
          <w:color w:val="FF0000"/>
          <w:sz w:val="24"/>
          <w:szCs w:val="24"/>
        </w:rPr>
        <w:tab/>
      </w:r>
      <w:r w:rsidRPr="008863F4">
        <w:rPr>
          <w:rFonts w:ascii="Times New Roman" w:hAnsi="Times New Roman"/>
          <w:color w:val="FF0000"/>
          <w:sz w:val="24"/>
          <w:szCs w:val="24"/>
        </w:rPr>
        <w:tab/>
      </w:r>
      <w:r w:rsidRPr="008863F4">
        <w:rPr>
          <w:rFonts w:ascii="Times New Roman" w:hAnsi="Times New Roman"/>
          <w:color w:val="FF0000"/>
          <w:sz w:val="24"/>
          <w:szCs w:val="24"/>
        </w:rPr>
        <w:tab/>
      </w: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>п. Мирный</w:t>
      </w: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3F4" w:rsidRPr="008863F4" w:rsidRDefault="00A248D0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 xml:space="preserve">Об оснащении территорий общего </w:t>
      </w:r>
    </w:p>
    <w:p w:rsidR="008863F4" w:rsidRPr="008863F4" w:rsidRDefault="00A248D0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 xml:space="preserve">пользования населенных пунктов </w:t>
      </w:r>
    </w:p>
    <w:p w:rsidR="008863F4" w:rsidRPr="008863F4" w:rsidRDefault="00A248D0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>первичными средствами тушения</w:t>
      </w:r>
    </w:p>
    <w:p w:rsidR="00A248D0" w:rsidRPr="008863F4" w:rsidRDefault="00A248D0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>пожаров и противопожарным инвентарем</w:t>
      </w:r>
    </w:p>
    <w:p w:rsidR="00A248D0" w:rsidRPr="008863F4" w:rsidRDefault="00A248D0" w:rsidP="00A248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63F4" w:rsidRPr="008863F4" w:rsidRDefault="00F17687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</w:t>
      </w:r>
      <w:r w:rsidR="009239DB" w:rsidRPr="008863F4">
        <w:rPr>
          <w:rFonts w:ascii="Times New Roman" w:hAnsi="Times New Roman" w:cs="Times New Roman"/>
          <w:sz w:val="24"/>
          <w:szCs w:val="24"/>
        </w:rPr>
        <w:t>на территории</w:t>
      </w:r>
      <w:r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8863F4" w:rsidRPr="008863F4">
        <w:rPr>
          <w:rFonts w:ascii="Times New Roman" w:hAnsi="Times New Roman" w:cs="Times New Roman"/>
          <w:sz w:val="24"/>
          <w:szCs w:val="24"/>
        </w:rPr>
        <w:t>Мирненского</w:t>
      </w:r>
      <w:r w:rsidR="00544BCC" w:rsidRPr="008863F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863F4" w:rsidRPr="008863F4">
        <w:rPr>
          <w:rFonts w:ascii="Times New Roman" w:hAnsi="Times New Roman" w:cs="Times New Roman"/>
          <w:sz w:val="24"/>
          <w:szCs w:val="24"/>
        </w:rPr>
        <w:t>кого поселения Сосновского муниципального</w:t>
      </w:r>
      <w:r w:rsidR="00544BCC" w:rsidRPr="008863F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863F4" w:rsidRPr="008863F4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Pr="008863F4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9239DB" w:rsidRPr="008863F4">
        <w:rPr>
          <w:rFonts w:ascii="Times New Roman" w:hAnsi="Times New Roman" w:cs="Times New Roman"/>
          <w:sz w:val="24"/>
          <w:szCs w:val="24"/>
        </w:rPr>
        <w:t xml:space="preserve">федеральными законами от 21.12.1994 </w:t>
      </w:r>
      <w:hyperlink r:id="rId7" w:history="1">
        <w:r w:rsidR="009239DB" w:rsidRPr="008863F4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="009239DB" w:rsidRPr="008863F4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8" w:history="1">
        <w:r w:rsidR="009239DB" w:rsidRPr="008863F4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="009239DB" w:rsidRPr="008863F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 руководствуясь Уставом</w:t>
      </w:r>
      <w:r w:rsidR="00544BCC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8863F4" w:rsidRPr="008863F4">
        <w:rPr>
          <w:rFonts w:ascii="Times New Roman" w:hAnsi="Times New Roman" w:cs="Times New Roman"/>
          <w:sz w:val="24"/>
          <w:szCs w:val="24"/>
        </w:rPr>
        <w:t>Мирненского сельского поселения, Администрация Мирненского сельского поселения</w:t>
      </w:r>
    </w:p>
    <w:p w:rsidR="008863F4" w:rsidRPr="008863F4" w:rsidRDefault="008863F4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63F4" w:rsidRPr="008863F4" w:rsidRDefault="008863F4" w:rsidP="008863F4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3F4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8863F4" w:rsidRPr="008863F4" w:rsidRDefault="008863F4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7687" w:rsidRPr="008863F4" w:rsidRDefault="009239DB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1. </w:t>
      </w:r>
      <w:r w:rsidR="00F17687" w:rsidRPr="008863F4">
        <w:rPr>
          <w:rFonts w:ascii="Times New Roman" w:hAnsi="Times New Roman" w:cs="Times New Roman"/>
          <w:sz w:val="24"/>
          <w:szCs w:val="24"/>
        </w:rPr>
        <w:t>Утвердить:</w:t>
      </w:r>
    </w:p>
    <w:p w:rsidR="00F17687" w:rsidRPr="008863F4" w:rsidRDefault="00F17687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1.1.</w:t>
      </w:r>
      <w:r w:rsidR="009239DB" w:rsidRPr="008863F4">
        <w:rPr>
          <w:rFonts w:ascii="Times New Roman" w:hAnsi="Times New Roman" w:cs="Times New Roman"/>
          <w:sz w:val="24"/>
          <w:szCs w:val="24"/>
        </w:rPr>
        <w:t> </w:t>
      </w:r>
      <w:hyperlink w:anchor="P51" w:history="1">
        <w:r w:rsidR="009115C0" w:rsidRPr="008863F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115C0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46761D" w:rsidRPr="008863F4">
        <w:rPr>
          <w:rFonts w:ascii="Times New Roman" w:hAnsi="Times New Roman" w:cs="Times New Roman"/>
          <w:sz w:val="24"/>
          <w:szCs w:val="24"/>
        </w:rPr>
        <w:t xml:space="preserve">первичных </w:t>
      </w:r>
      <w:r w:rsidR="00512360" w:rsidRPr="008863F4">
        <w:rPr>
          <w:rFonts w:ascii="Times New Roman" w:hAnsi="Times New Roman" w:cs="Times New Roman"/>
          <w:sz w:val="24"/>
          <w:szCs w:val="24"/>
        </w:rPr>
        <w:t xml:space="preserve">средств тушения пожаров и противопожарного инвентаря </w:t>
      </w:r>
      <w:r w:rsidR="003107EF" w:rsidRPr="008863F4">
        <w:rPr>
          <w:rFonts w:ascii="Times New Roman" w:hAnsi="Times New Roman" w:cs="Times New Roman"/>
          <w:sz w:val="24"/>
          <w:szCs w:val="24"/>
        </w:rPr>
        <w:t xml:space="preserve">для оснащения территорий общего пользования населенных пунктов </w:t>
      </w:r>
      <w:r w:rsidR="003F4316" w:rsidRPr="008863F4">
        <w:rPr>
          <w:rFonts w:ascii="Times New Roman" w:hAnsi="Times New Roman" w:cs="Times New Roman"/>
          <w:sz w:val="24"/>
          <w:szCs w:val="24"/>
        </w:rPr>
        <w:t xml:space="preserve">(далее – перечень средств) </w:t>
      </w:r>
      <w:r w:rsidRPr="008863F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9239DB" w:rsidRPr="008863F4">
        <w:rPr>
          <w:rFonts w:ascii="Times New Roman" w:hAnsi="Times New Roman" w:cs="Times New Roman"/>
          <w:sz w:val="24"/>
          <w:szCs w:val="24"/>
        </w:rPr>
        <w:t>№ </w:t>
      </w:r>
      <w:r w:rsidRPr="008863F4">
        <w:rPr>
          <w:rFonts w:ascii="Times New Roman" w:hAnsi="Times New Roman" w:cs="Times New Roman"/>
          <w:sz w:val="24"/>
          <w:szCs w:val="24"/>
        </w:rPr>
        <w:t>1).</w:t>
      </w:r>
    </w:p>
    <w:p w:rsidR="00F17687" w:rsidRPr="008863F4" w:rsidRDefault="00F17687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1.2.</w:t>
      </w:r>
      <w:r w:rsidR="009239DB" w:rsidRPr="008863F4">
        <w:rPr>
          <w:rFonts w:ascii="Times New Roman" w:hAnsi="Times New Roman" w:cs="Times New Roman"/>
          <w:sz w:val="24"/>
          <w:szCs w:val="24"/>
        </w:rPr>
        <w:t> </w:t>
      </w:r>
      <w:hyperlink w:anchor="P143" w:history="1">
        <w:r w:rsidRPr="008863F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ED1682" w:rsidRPr="008863F4">
        <w:rPr>
          <w:rFonts w:ascii="Times New Roman" w:hAnsi="Times New Roman" w:cs="Times New Roman"/>
          <w:sz w:val="24"/>
          <w:szCs w:val="24"/>
        </w:rPr>
        <w:t xml:space="preserve">территорий общего пользования населенных пунктов, </w:t>
      </w:r>
      <w:r w:rsidR="0046761D" w:rsidRPr="008863F4">
        <w:rPr>
          <w:rFonts w:ascii="Times New Roman" w:hAnsi="Times New Roman" w:cs="Times New Roman"/>
          <w:sz w:val="24"/>
          <w:szCs w:val="24"/>
        </w:rPr>
        <w:t xml:space="preserve">подлежащих оснащению первичными средствами тушения пожаров и противопожарным </w:t>
      </w:r>
      <w:r w:rsidR="007F2E8A" w:rsidRPr="008863F4">
        <w:rPr>
          <w:rFonts w:ascii="Times New Roman" w:hAnsi="Times New Roman" w:cs="Times New Roman"/>
          <w:sz w:val="24"/>
          <w:szCs w:val="24"/>
        </w:rPr>
        <w:t>инвентарём</w:t>
      </w:r>
      <w:r w:rsidR="009239DB" w:rsidRPr="008863F4">
        <w:rPr>
          <w:rFonts w:ascii="Times New Roman" w:hAnsi="Times New Roman" w:cs="Times New Roman"/>
          <w:sz w:val="24"/>
          <w:szCs w:val="24"/>
        </w:rPr>
        <w:t>,</w:t>
      </w:r>
      <w:r w:rsidR="00DE1E0E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7F2E8A" w:rsidRPr="008863F4">
        <w:rPr>
          <w:rFonts w:ascii="Times New Roman" w:hAnsi="Times New Roman" w:cs="Times New Roman"/>
          <w:sz w:val="24"/>
          <w:szCs w:val="24"/>
        </w:rPr>
        <w:t xml:space="preserve">и </w:t>
      </w:r>
      <w:r w:rsidR="00396D7C" w:rsidRPr="008863F4">
        <w:rPr>
          <w:rFonts w:ascii="Times New Roman" w:hAnsi="Times New Roman" w:cs="Times New Roman"/>
          <w:sz w:val="24"/>
          <w:szCs w:val="24"/>
        </w:rPr>
        <w:t>должностных лиц (</w:t>
      </w:r>
      <w:r w:rsidR="007F2E8A" w:rsidRPr="008863F4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администрации, муниципальных унитарных предприятий и муниципальных учреждений</w:t>
      </w:r>
      <w:r w:rsidR="00396D7C" w:rsidRPr="008863F4">
        <w:rPr>
          <w:rFonts w:ascii="Times New Roman" w:hAnsi="Times New Roman" w:cs="Times New Roman"/>
          <w:sz w:val="24"/>
          <w:szCs w:val="24"/>
        </w:rPr>
        <w:t>)</w:t>
      </w:r>
      <w:r w:rsidR="009239DB" w:rsidRPr="008863F4">
        <w:rPr>
          <w:rFonts w:ascii="Times New Roman" w:hAnsi="Times New Roman" w:cs="Times New Roman"/>
          <w:sz w:val="24"/>
          <w:szCs w:val="24"/>
        </w:rPr>
        <w:t>,</w:t>
      </w:r>
      <w:r w:rsidR="00396D7C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9239DB" w:rsidRPr="008863F4"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="00DE1E0E" w:rsidRPr="008863F4">
        <w:rPr>
          <w:rFonts w:ascii="Times New Roman" w:hAnsi="Times New Roman" w:cs="Times New Roman"/>
          <w:sz w:val="24"/>
          <w:szCs w:val="24"/>
        </w:rPr>
        <w:t xml:space="preserve">за </w:t>
      </w:r>
      <w:r w:rsidR="008F3476" w:rsidRPr="008863F4">
        <w:rPr>
          <w:rFonts w:ascii="Times New Roman" w:hAnsi="Times New Roman" w:cs="Times New Roman"/>
          <w:sz w:val="24"/>
          <w:szCs w:val="24"/>
        </w:rPr>
        <w:t xml:space="preserve">их </w:t>
      </w:r>
      <w:r w:rsidR="00DE1E0E" w:rsidRPr="008863F4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="00F14A2D" w:rsidRPr="008863F4">
        <w:rPr>
          <w:rFonts w:ascii="Times New Roman" w:hAnsi="Times New Roman" w:cs="Times New Roman"/>
          <w:sz w:val="24"/>
          <w:szCs w:val="24"/>
        </w:rPr>
        <w:t xml:space="preserve">и укомплектованность первичными средствами тушения пожаров и противопожарным инвентарём </w:t>
      </w:r>
      <w:r w:rsidR="003F4316" w:rsidRPr="008863F4">
        <w:rPr>
          <w:rFonts w:ascii="Times New Roman" w:hAnsi="Times New Roman" w:cs="Times New Roman"/>
          <w:sz w:val="24"/>
          <w:szCs w:val="24"/>
        </w:rPr>
        <w:t>(</w:t>
      </w:r>
      <w:r w:rsidR="009239DB" w:rsidRPr="008863F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F4316" w:rsidRPr="008863F4">
        <w:rPr>
          <w:rFonts w:ascii="Times New Roman" w:hAnsi="Times New Roman" w:cs="Times New Roman"/>
          <w:sz w:val="24"/>
          <w:szCs w:val="24"/>
        </w:rPr>
        <w:t xml:space="preserve">перечень территорий) </w:t>
      </w:r>
      <w:r w:rsidR="0046761D" w:rsidRPr="008863F4">
        <w:rPr>
          <w:rFonts w:ascii="Times New Roman" w:hAnsi="Times New Roman" w:cs="Times New Roman"/>
          <w:sz w:val="24"/>
          <w:szCs w:val="24"/>
        </w:rPr>
        <w:t>(</w:t>
      </w:r>
      <w:r w:rsidRPr="008863F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239DB" w:rsidRPr="008863F4">
        <w:rPr>
          <w:rFonts w:ascii="Times New Roman" w:hAnsi="Times New Roman" w:cs="Times New Roman"/>
          <w:sz w:val="24"/>
          <w:szCs w:val="24"/>
        </w:rPr>
        <w:t>№ </w:t>
      </w:r>
      <w:r w:rsidRPr="008863F4">
        <w:rPr>
          <w:rFonts w:ascii="Times New Roman" w:hAnsi="Times New Roman" w:cs="Times New Roman"/>
          <w:sz w:val="24"/>
          <w:szCs w:val="24"/>
        </w:rPr>
        <w:t>2).</w:t>
      </w:r>
    </w:p>
    <w:p w:rsidR="00F17687" w:rsidRPr="008863F4" w:rsidRDefault="003D00ED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2</w:t>
      </w:r>
      <w:r w:rsidR="00F17687" w:rsidRPr="008863F4">
        <w:rPr>
          <w:rFonts w:ascii="Times New Roman" w:hAnsi="Times New Roman" w:cs="Times New Roman"/>
          <w:sz w:val="24"/>
          <w:szCs w:val="24"/>
        </w:rPr>
        <w:t>.</w:t>
      </w:r>
      <w:r w:rsidR="009239DB" w:rsidRPr="008863F4">
        <w:rPr>
          <w:rFonts w:ascii="Times New Roman" w:hAnsi="Times New Roman" w:cs="Times New Roman"/>
          <w:sz w:val="24"/>
          <w:szCs w:val="24"/>
        </w:rPr>
        <w:t> </w:t>
      </w:r>
      <w:r w:rsidR="008863F4" w:rsidRPr="008863F4">
        <w:rPr>
          <w:rFonts w:ascii="Times New Roman" w:hAnsi="Times New Roman" w:cs="Times New Roman"/>
          <w:sz w:val="24"/>
          <w:szCs w:val="24"/>
        </w:rPr>
        <w:t xml:space="preserve">Заместителю Главы Мирненского сельского поселения </w:t>
      </w:r>
      <w:r w:rsidR="009239DB" w:rsidRPr="008863F4">
        <w:rPr>
          <w:rFonts w:ascii="Times New Roman" w:hAnsi="Times New Roman" w:cs="Times New Roman"/>
          <w:sz w:val="24"/>
          <w:szCs w:val="24"/>
        </w:rPr>
        <w:t>о</w:t>
      </w:r>
      <w:r w:rsidR="00F17687" w:rsidRPr="008863F4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FF268B" w:rsidRPr="008863F4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450418" w:rsidRPr="008863F4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="00FF268B" w:rsidRPr="008863F4">
        <w:rPr>
          <w:rFonts w:ascii="Times New Roman" w:hAnsi="Times New Roman" w:cs="Times New Roman"/>
          <w:sz w:val="24"/>
          <w:szCs w:val="24"/>
        </w:rPr>
        <w:t>ю</w:t>
      </w:r>
      <w:r w:rsidR="00450418" w:rsidRPr="008863F4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 населенных пунктов первичными средствами тушения пожаров и противопожарным инвентарём</w:t>
      </w:r>
      <w:r w:rsidR="00FF268B" w:rsidRPr="008863F4">
        <w:rPr>
          <w:rFonts w:ascii="Times New Roman" w:hAnsi="Times New Roman" w:cs="Times New Roman"/>
          <w:sz w:val="24"/>
          <w:szCs w:val="24"/>
        </w:rPr>
        <w:t xml:space="preserve"> в соответствии с утверждёнными </w:t>
      </w:r>
      <w:r w:rsidR="008F3476" w:rsidRPr="008863F4">
        <w:rPr>
          <w:rFonts w:ascii="Times New Roman" w:hAnsi="Times New Roman" w:cs="Times New Roman"/>
          <w:sz w:val="24"/>
          <w:szCs w:val="24"/>
        </w:rPr>
        <w:t>перечнем средств и перечнем территорий</w:t>
      </w:r>
      <w:r w:rsidR="00F17687" w:rsidRPr="008863F4">
        <w:rPr>
          <w:rFonts w:ascii="Times New Roman" w:hAnsi="Times New Roman" w:cs="Times New Roman"/>
          <w:sz w:val="24"/>
          <w:szCs w:val="24"/>
        </w:rPr>
        <w:t>.</w:t>
      </w:r>
    </w:p>
    <w:p w:rsidR="008863F4" w:rsidRPr="008863F4" w:rsidRDefault="008863F4" w:rsidP="008863F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 xml:space="preserve">     </w:t>
      </w:r>
      <w:r w:rsidR="006C69E8" w:rsidRPr="008863F4">
        <w:rPr>
          <w:rFonts w:ascii="Times New Roman" w:hAnsi="Times New Roman"/>
          <w:sz w:val="24"/>
          <w:szCs w:val="24"/>
        </w:rPr>
        <w:t>3</w:t>
      </w:r>
      <w:r w:rsidR="00F17687" w:rsidRPr="008863F4">
        <w:rPr>
          <w:rFonts w:ascii="Times New Roman" w:hAnsi="Times New Roman"/>
          <w:sz w:val="24"/>
          <w:szCs w:val="24"/>
        </w:rPr>
        <w:t>.</w:t>
      </w:r>
      <w:r w:rsidR="009239DB" w:rsidRPr="008863F4">
        <w:rPr>
          <w:rFonts w:ascii="Times New Roman" w:hAnsi="Times New Roman"/>
          <w:sz w:val="24"/>
          <w:szCs w:val="24"/>
        </w:rPr>
        <w:t> </w:t>
      </w:r>
      <w:r w:rsidRPr="008863F4">
        <w:rPr>
          <w:rFonts w:ascii="Times New Roman" w:hAnsi="Times New Roman"/>
          <w:sz w:val="24"/>
          <w:szCs w:val="24"/>
        </w:rPr>
        <w:t>Настоящее постановление обнародовать на информационных стендах, расположенных в Мирненском сельском поселении, разместить на официальном сайте поселения в сети «Интернет».</w:t>
      </w:r>
    </w:p>
    <w:p w:rsidR="009239DB" w:rsidRPr="008863F4" w:rsidRDefault="006C69E8" w:rsidP="00886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>4</w:t>
      </w:r>
      <w:r w:rsidR="009239DB" w:rsidRPr="008863F4">
        <w:rPr>
          <w:rFonts w:ascii="Times New Roman" w:hAnsi="Times New Roman"/>
          <w:sz w:val="24"/>
          <w:szCs w:val="24"/>
        </w:rPr>
        <w:t xml:space="preserve">. Контроль за исполнением постановления </w:t>
      </w:r>
      <w:r w:rsidR="00544BCC" w:rsidRPr="008863F4">
        <w:rPr>
          <w:rFonts w:ascii="Times New Roman" w:hAnsi="Times New Roman"/>
          <w:sz w:val="24"/>
          <w:szCs w:val="24"/>
        </w:rPr>
        <w:t>оставляю за собой.</w:t>
      </w: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>Глава Мирненского</w:t>
      </w:r>
    </w:p>
    <w:p w:rsid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>сельского поселения</w:t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  <w:t xml:space="preserve">             В.Г. Григорьев</w:t>
      </w:r>
    </w:p>
    <w:p w:rsidR="00544BCC" w:rsidRPr="00F73578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544BCC" w:rsidRPr="00F73578">
        <w:rPr>
          <w:rFonts w:ascii="Times New Roman" w:hAnsi="Times New Roman"/>
          <w:sz w:val="24"/>
          <w:szCs w:val="24"/>
        </w:rPr>
        <w:t>Приложение № 1</w:t>
      </w:r>
    </w:p>
    <w:p w:rsidR="008863F4" w:rsidRDefault="00544BCC" w:rsidP="008863F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73578">
        <w:rPr>
          <w:rFonts w:ascii="Times New Roman" w:hAnsi="Times New Roman" w:cs="Times New Roman"/>
          <w:sz w:val="24"/>
          <w:szCs w:val="24"/>
        </w:rPr>
        <w:t>к постановлению</w:t>
      </w:r>
      <w:r w:rsidR="008863F4">
        <w:rPr>
          <w:rFonts w:ascii="Times New Roman" w:hAnsi="Times New Roman" w:cs="Times New Roman"/>
          <w:sz w:val="24"/>
          <w:szCs w:val="24"/>
        </w:rPr>
        <w:t xml:space="preserve"> </w:t>
      </w:r>
      <w:r w:rsidRPr="00F73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863F4" w:rsidRDefault="008863F4" w:rsidP="008863F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</w:p>
    <w:p w:rsidR="008863F4" w:rsidRDefault="008863F4" w:rsidP="008863F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</w:t>
      </w:r>
    </w:p>
    <w:p w:rsidR="008863F4" w:rsidRDefault="008863F4" w:rsidP="008863F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7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CC" w:rsidRPr="00F73578" w:rsidRDefault="008863F4" w:rsidP="008863F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3578" w:rsidRPr="00F73578">
        <w:rPr>
          <w:rFonts w:ascii="Times New Roman" w:hAnsi="Times New Roman" w:cs="Times New Roman"/>
          <w:sz w:val="24"/>
          <w:szCs w:val="24"/>
        </w:rPr>
        <w:t>т</w:t>
      </w:r>
      <w:r w:rsidR="00F7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73578" w:rsidRPr="00F73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</w:t>
      </w:r>
      <w:r w:rsidR="00F73578" w:rsidRPr="00F735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73578" w:rsidRPr="00F73578">
        <w:rPr>
          <w:rFonts w:ascii="Times New Roman" w:hAnsi="Times New Roman" w:cs="Times New Roman"/>
          <w:sz w:val="24"/>
          <w:szCs w:val="24"/>
        </w:rPr>
        <w:t xml:space="preserve"> </w:t>
      </w:r>
      <w:r w:rsidR="00544BCC" w:rsidRPr="00F7357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544BCC" w:rsidRPr="00F73578" w:rsidRDefault="00544BCC" w:rsidP="00544B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9DB">
        <w:rPr>
          <w:rFonts w:ascii="Times New Roman" w:hAnsi="Times New Roman" w:cs="Times New Roman"/>
          <w:sz w:val="28"/>
          <w:szCs w:val="28"/>
        </w:rPr>
        <w:t xml:space="preserve">Лопата </w:t>
      </w:r>
      <w:r w:rsidR="008863F4" w:rsidRPr="009239DB">
        <w:rPr>
          <w:rFonts w:ascii="Times New Roman" w:hAnsi="Times New Roman" w:cs="Times New Roman"/>
          <w:sz w:val="28"/>
          <w:szCs w:val="28"/>
        </w:rPr>
        <w:t>совковая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BCC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CA78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544BCC" w:rsidSect="008863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44BCC" w:rsidRPr="00F73578" w:rsidRDefault="00544BCC" w:rsidP="00544BC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73578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A94012" w:rsidRDefault="00A94012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73578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94012" w:rsidRDefault="00A94012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</w:p>
    <w:p w:rsidR="00A94012" w:rsidRDefault="00A94012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</w:t>
      </w:r>
    </w:p>
    <w:p w:rsidR="00A94012" w:rsidRDefault="00A94012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7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012" w:rsidRPr="00F73578" w:rsidRDefault="00A94012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735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Pr="00F73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</w:t>
      </w:r>
      <w:r w:rsidRPr="00F735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3578">
        <w:rPr>
          <w:rFonts w:ascii="Times New Roman" w:hAnsi="Times New Roman" w:cs="Times New Roman"/>
          <w:sz w:val="24"/>
          <w:szCs w:val="24"/>
        </w:rPr>
        <w:t xml:space="preserve">  г. №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544BCC" w:rsidRPr="00F73578" w:rsidRDefault="00544BCC" w:rsidP="00544B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Pr="009239DB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544BCC" w:rsidRPr="009239DB" w:rsidRDefault="00544BCC" w:rsidP="00544B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544BCC" w:rsidRPr="009239DB" w:rsidTr="00F82805">
        <w:tc>
          <w:tcPr>
            <w:tcW w:w="828" w:type="dxa"/>
            <w:shd w:val="clear" w:color="auto" w:fill="auto"/>
          </w:tcPr>
          <w:p w:rsidR="00544BCC" w:rsidRPr="009239DB" w:rsidRDefault="00544BCC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59" w:type="dxa"/>
            <w:shd w:val="clear" w:color="auto" w:fill="auto"/>
          </w:tcPr>
          <w:p w:rsidR="00544BCC" w:rsidRPr="009239DB" w:rsidRDefault="00544BCC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544BCC" w:rsidRPr="009239DB" w:rsidRDefault="00544BCC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544BCC" w:rsidRPr="009239DB" w:rsidTr="00A94012">
        <w:tc>
          <w:tcPr>
            <w:tcW w:w="828" w:type="dxa"/>
            <w:shd w:val="clear" w:color="auto" w:fill="auto"/>
          </w:tcPr>
          <w:p w:rsidR="00544BCC" w:rsidRPr="009239DB" w:rsidRDefault="00F84248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:rsidR="00A94012" w:rsidRDefault="00A94012" w:rsidP="00A9401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42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  <w:r w:rsidR="00F8424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F842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д.12</w:t>
            </w:r>
            <w:r w:rsidR="00F842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около 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A94012" w:rsidRPr="00A94012" w:rsidRDefault="00A94012" w:rsidP="00A94012">
            <w:pPr>
              <w:pStyle w:val="ConsPlusNormal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94012">
              <w:rPr>
                <w:rFonts w:ascii="Times New Roman" w:hAnsi="Times New Roman" w:cs="Times New Roman"/>
                <w:sz w:val="28"/>
                <w:szCs w:val="28"/>
              </w:rPr>
              <w:t>Мирненского сельского поселения</w:t>
            </w:r>
          </w:p>
          <w:p w:rsidR="00544BCC" w:rsidRPr="009239DB" w:rsidRDefault="00A94012" w:rsidP="00A94012">
            <w:pPr>
              <w:pStyle w:val="ConsPlusNormal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544BCC" w:rsidRPr="009239DB" w:rsidRDefault="00A94012" w:rsidP="00A940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 А.С.</w:t>
            </w:r>
          </w:p>
        </w:tc>
      </w:tr>
      <w:tr w:rsidR="00544BCC" w:rsidRPr="009239DB" w:rsidTr="00F82805">
        <w:tc>
          <w:tcPr>
            <w:tcW w:w="828" w:type="dxa"/>
            <w:shd w:val="clear" w:color="auto" w:fill="auto"/>
          </w:tcPr>
          <w:p w:rsidR="00544BCC" w:rsidRPr="009239DB" w:rsidRDefault="00F84248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  <w:shd w:val="clear" w:color="auto" w:fill="auto"/>
          </w:tcPr>
          <w:p w:rsidR="00544BCC" w:rsidRPr="009239DB" w:rsidRDefault="00A94012" w:rsidP="00A94012">
            <w:pPr>
              <w:pStyle w:val="ConsPlusNormal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Мирный, ул.Ленина, д.17а   </w:t>
            </w:r>
            <w:r w:rsidR="00F8424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около 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поселения</w:t>
            </w:r>
          </w:p>
        </w:tc>
        <w:tc>
          <w:tcPr>
            <w:tcW w:w="3191" w:type="dxa"/>
            <w:shd w:val="clear" w:color="auto" w:fill="auto"/>
          </w:tcPr>
          <w:p w:rsidR="00544BCC" w:rsidRPr="009239DB" w:rsidRDefault="00A94012" w:rsidP="00F828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 А.С.</w:t>
            </w:r>
          </w:p>
        </w:tc>
      </w:tr>
    </w:tbl>
    <w:p w:rsidR="00F17687" w:rsidRPr="009239DB" w:rsidRDefault="00F17687" w:rsidP="00544B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17687" w:rsidRPr="009239DB" w:rsidSect="00923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F9" w:rsidRDefault="00D466F9">
      <w:r>
        <w:separator/>
      </w:r>
    </w:p>
  </w:endnote>
  <w:endnote w:type="continuationSeparator" w:id="1">
    <w:p w:rsidR="00D466F9" w:rsidRDefault="00D4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F9" w:rsidRDefault="00D466F9">
      <w:r>
        <w:separator/>
      </w:r>
    </w:p>
  </w:footnote>
  <w:footnote w:type="continuationSeparator" w:id="1">
    <w:p w:rsidR="00D466F9" w:rsidRDefault="00D46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87C7A"/>
    <w:rsid w:val="000C3269"/>
    <w:rsid w:val="000D1DDC"/>
    <w:rsid w:val="00174154"/>
    <w:rsid w:val="00181752"/>
    <w:rsid w:val="001A5FD2"/>
    <w:rsid w:val="00204FDE"/>
    <w:rsid w:val="0026459F"/>
    <w:rsid w:val="002D24BD"/>
    <w:rsid w:val="003107EF"/>
    <w:rsid w:val="0031289F"/>
    <w:rsid w:val="0031591E"/>
    <w:rsid w:val="00396D7C"/>
    <w:rsid w:val="003D00ED"/>
    <w:rsid w:val="003F4316"/>
    <w:rsid w:val="00406433"/>
    <w:rsid w:val="00450418"/>
    <w:rsid w:val="00455506"/>
    <w:rsid w:val="0046761D"/>
    <w:rsid w:val="004C10B2"/>
    <w:rsid w:val="004F5702"/>
    <w:rsid w:val="00512360"/>
    <w:rsid w:val="00544BCC"/>
    <w:rsid w:val="00573C06"/>
    <w:rsid w:val="00576C40"/>
    <w:rsid w:val="00585F0B"/>
    <w:rsid w:val="00615274"/>
    <w:rsid w:val="00694BC4"/>
    <w:rsid w:val="006C69E8"/>
    <w:rsid w:val="006E231C"/>
    <w:rsid w:val="00736477"/>
    <w:rsid w:val="007971EA"/>
    <w:rsid w:val="007F2E8A"/>
    <w:rsid w:val="00800B26"/>
    <w:rsid w:val="00880075"/>
    <w:rsid w:val="00884273"/>
    <w:rsid w:val="008863F4"/>
    <w:rsid w:val="008F3476"/>
    <w:rsid w:val="008F3A65"/>
    <w:rsid w:val="00901CCD"/>
    <w:rsid w:val="009100B5"/>
    <w:rsid w:val="009115C0"/>
    <w:rsid w:val="009239DB"/>
    <w:rsid w:val="009C2630"/>
    <w:rsid w:val="00A02CD8"/>
    <w:rsid w:val="00A248D0"/>
    <w:rsid w:val="00A533FE"/>
    <w:rsid w:val="00A53423"/>
    <w:rsid w:val="00A805D0"/>
    <w:rsid w:val="00A94012"/>
    <w:rsid w:val="00AB2598"/>
    <w:rsid w:val="00AF0896"/>
    <w:rsid w:val="00B53D08"/>
    <w:rsid w:val="00B7015D"/>
    <w:rsid w:val="00BA562D"/>
    <w:rsid w:val="00BD4E97"/>
    <w:rsid w:val="00BF671A"/>
    <w:rsid w:val="00CA78F1"/>
    <w:rsid w:val="00CC40EB"/>
    <w:rsid w:val="00CE051F"/>
    <w:rsid w:val="00D03956"/>
    <w:rsid w:val="00D466F9"/>
    <w:rsid w:val="00DB0A22"/>
    <w:rsid w:val="00DE1E0E"/>
    <w:rsid w:val="00E17B59"/>
    <w:rsid w:val="00EA7DD8"/>
    <w:rsid w:val="00ED1682"/>
    <w:rsid w:val="00F14A2D"/>
    <w:rsid w:val="00F17687"/>
    <w:rsid w:val="00F51D40"/>
    <w:rsid w:val="00F73578"/>
    <w:rsid w:val="00F82805"/>
    <w:rsid w:val="00F8424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3631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Ирина Викторовна</cp:lastModifiedBy>
  <cp:revision>3</cp:revision>
  <cp:lastPrinted>2017-08-11T11:28:00Z</cp:lastPrinted>
  <dcterms:created xsi:type="dcterms:W3CDTF">2018-07-16T11:50:00Z</dcterms:created>
  <dcterms:modified xsi:type="dcterms:W3CDTF">2018-07-16T12:07:00Z</dcterms:modified>
</cp:coreProperties>
</file>